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VITRIANA NURUL CAHYANINGSIH,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199502242024212014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Perekam Medik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Gedangan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