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ANGGILONA ZATADINI,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199207302023212013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Ngempon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