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LATIF MUJIYANTO,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198912032022211008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Desember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Papringan 04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