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MUTIARA SARI,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199309042023212010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Banyubiru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