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YOSUA YERRI,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198210122022211010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Oktober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