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SAPA INDAH SISTIANINGSIH,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197509072022212005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September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