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BHIWORO ADIYATMA,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199402232023211004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Februari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Doplang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