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NAN HERNANIS NURHIDAYATI,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198401282022212012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Januari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