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585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HENI NAWANGSARI,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199112132022212008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13 Desember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Mlilir 02 Kecamatan Bandungan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