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RURI IHDINA KURNIAWATI, S.Farm., Apt.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199508012023212008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Profesi Apoteker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Semowo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Apoteker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325.000,00 (tiga ratus dua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