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2949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BUDI WAHYU WIRANTO,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196811062021211002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November 1968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Moral Pancasila dan Kewargaan Negara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