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 IKSAN,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198610212024211008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Oktober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Penawangan 02 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