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CHOIRUL UMAM, S.I.Kom.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199608152023211005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Komunikasi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Komunikasi dan Informatika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Hubungan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