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PURWATI,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197610262021212005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