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KHOTIMATUS SA`ADAH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198806252022212010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KESEJAHTERAAN KELUARGA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