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ADIB SULAIMAN, S.P.W.K.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199705062023211009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Kediri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Perencanaan Wilayah dan Kota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Perencanaan Pembangunan, Riset dan Inovasi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Perencana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