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OKA ANASTASARI,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199803292022212001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Maret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Branjang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