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IRA KRISTININGSIH, 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198412222023212010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22 Desember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