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CHRISTIAN ELKANA,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199604202024211005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Kristen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Getasan Kecamatan Getasan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Agama Kristen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