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ERNIYATI,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198403102022212027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Payungan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