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EVI NUR AINI,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199406112023212014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