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OKA GRANA NOFANDRA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198611262022211003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