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MUHHAMAD ARIFIN,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199507042023211004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Munding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