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DANIAR ANISA NUR FITRIANI,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199702202023212010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Brebes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Lor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