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1829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ANGGRAINI DIAH AYU SETYORINI,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199510122023212009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Oktober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Bonomerto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