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SANDRIA NUR WILUJENG,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199010172023211008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