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U`UD NURKHADHIQ,  S.Fil.I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198105312023211003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Mei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Aqidah dan Filsafat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Jubelan 02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