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LUCY SULISTIYOWATI,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197706212023212006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Juni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Wonoyoso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