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EDIYAN GEGANA WIRASATYA, S.Si.Teol.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199712052024211004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Theologi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