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ARTHIA WIDYANINGRUM,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197610202023212003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Oktober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