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SARASITA MENTARI PUTERI,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199602192022212003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