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MELANIA ROSALINA, S.Si.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197901072022212006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Januari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