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2373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AINUR RUSYIDA,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198709212023212018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September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03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