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493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ELISAH,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198603012023212015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Pekalongan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Maret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Ngampin 02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