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RETNO LARASATI,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199706152023212009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Juni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Jatijajar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