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ZAENAL ARIFIN,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199203272023211007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 Pendidikan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