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MULYANTO,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198202052023211004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Februari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Bandungan 02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