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AULIYA RACHMAN,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199211292022211002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