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1143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WIDYANINGSIH,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199208152023212015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Agustus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Sendang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