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AFIFATUL 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199709032023212007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Sumberejo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