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BUNGA WINA ALVINA, S.I.P.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199806132023212014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Pemerintahan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