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RISKA WULANDARI,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199701072023212001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