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1324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CATUR SRI UJI UTAMI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198305232022212016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Mei 1983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Kuwarasan 02 Kecamatan Jambu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