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ELSA WIDIYANIKE NOVITASARI,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198311252022212015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KUDUS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November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Harjosari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