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2213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WACHID SETYAWAN, S.Pd.SD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198604022022211013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April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Tegalrejo 02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