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2927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AGAH PUJAWARGANA,  S.Pd.Ing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196907042023211001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Tasikmalaya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1969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