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3067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NGALI,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197303032023211003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Maret 1973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Bahasa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