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YUYUN NAILUFAR,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199904052023212002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Kota 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April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Bendungan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