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ANDANI NURVIKAYADI,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198311212022211008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November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