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LESTARI HANDAYANI,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198204302022212013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Bener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